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E1" w:rsidRDefault="00AE7680">
      <w:r w:rsidRPr="00AE7680">
        <w:t>«Мектепке жол» акциясы аясында жәрмеңке ұйымдастырылды</w:t>
      </w:r>
    </w:p>
    <w:sectPr w:rsidR="00EF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E7680"/>
    <w:rsid w:val="00AE7680"/>
    <w:rsid w:val="00EF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2024-09-03T04:51:00Z</dcterms:created>
  <dcterms:modified xsi:type="dcterms:W3CDTF">2024-09-03T04:51:00Z</dcterms:modified>
</cp:coreProperties>
</file>