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C6E" w:rsidRDefault="00070C9E">
      <w:r w:rsidRPr="00070C9E">
        <w:t>26 тамыздан 6 қыркүйек аралығында республикалық "Абайлаңыз-балалар" акциясына орай  І.Үргенішбаев атындағы ЖОББМ" КММ-де  Шалқар ауданы полиция бөлімінің ЖПҚБ ППТ -ның қызмет инспекторы, полиция аға лейтенанты Асаманов Жәнібек Ақылбекұлы 1 сынып оқушылары  арасында жол-көлік оқиғасына орай  үгіт - насихат жұмыстарын  жүргізді. Мақсаты: Оқушыларға  жол-көлік оқиғаларының алдын-алу, жол ережелерін  жолда жүру ережелерімен таныстыру. Оқушыларды көшеде дұрыс жүріп, жол ережелерін, қауіпсіздігін білуге, есте сақтауға тәрбиелеу.</w:t>
      </w:r>
    </w:p>
    <w:sectPr w:rsidR="0030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70C9E"/>
    <w:rsid w:val="00070C9E"/>
    <w:rsid w:val="0030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2024-09-03T06:39:00Z</dcterms:created>
  <dcterms:modified xsi:type="dcterms:W3CDTF">2024-09-03T06:39:00Z</dcterms:modified>
</cp:coreProperties>
</file>