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726" w:rsidRDefault="00F66726" w:rsidP="00F66726">
      <w:r>
        <w:t>2024-2025 оқу жылында 1  сыныпқа қабылданған оқушыларға қамқоршылық кеңес төраи‌ымы, ардагер ұстаздар және мектеп мұғалімдері салтанатты түрде әліппені табыстап,  жылы лебіздерін білдірді</w:t>
      </w:r>
    </w:p>
    <w:p w:rsidR="00F66726" w:rsidRDefault="00F66726" w:rsidP="00F66726"/>
    <w:p w:rsidR="00F66726" w:rsidRDefault="00F66726" w:rsidP="00F66726">
      <w:r>
        <w:t xml:space="preserve">@shalkarbilim </w:t>
      </w:r>
    </w:p>
    <w:p w:rsidR="00F66726" w:rsidRDefault="00F66726" w:rsidP="00F66726">
      <w:r>
        <w:t>@aqtobe_bilim_basqarmasy</w:t>
      </w:r>
    </w:p>
    <w:p w:rsidR="00F66726" w:rsidRDefault="00F66726" w:rsidP="00F66726">
      <w:r>
        <w:t xml:space="preserve">@abk_020290 </w:t>
      </w:r>
    </w:p>
    <w:p w:rsidR="00F66726" w:rsidRDefault="00F66726" w:rsidP="00F66726">
      <w:r>
        <w:t>@azmuratovaibek1984</w:t>
      </w:r>
    </w:p>
    <w:p w:rsidR="00F66726" w:rsidRDefault="00F66726" w:rsidP="00F66726">
      <w:r>
        <w:t>#Bilim_guni</w:t>
      </w:r>
    </w:p>
    <w:p w:rsidR="00F66726" w:rsidRDefault="00F66726" w:rsidP="00F66726">
      <w:r>
        <w:t xml:space="preserve">#біртұтас_тәрбие </w:t>
      </w:r>
    </w:p>
    <w:p w:rsidR="00B61F96" w:rsidRDefault="00F66726" w:rsidP="00F66726">
      <w:r>
        <w:t>#біртұтас_тәрбие_ақтөбеоблысы</w:t>
      </w:r>
    </w:p>
    <w:sectPr w:rsidR="00B61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66726"/>
    <w:rsid w:val="00B61F96"/>
    <w:rsid w:val="00F66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2024-09-03T05:54:00Z</dcterms:created>
  <dcterms:modified xsi:type="dcterms:W3CDTF">2024-09-03T05:54:00Z</dcterms:modified>
</cp:coreProperties>
</file>