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3A" w:rsidRDefault="006D5A3A" w:rsidP="006D5A3A">
      <w:r>
        <w:t>“І.Үргенішбаев атындағы ЖОББМ” КММ бастауыш сыныптар бірлестігінің жоспарына сай тамыз отырысы болды. 15 мұғалім қатысты. Күн тәртібінде төмендегі мәселелер қаралды.</w:t>
      </w:r>
    </w:p>
    <w:p w:rsidR="006D5A3A" w:rsidRDefault="006D5A3A" w:rsidP="006D5A3A">
      <w:r>
        <w:rPr>
          <w:rFonts w:ascii="Calibri" w:hAnsi="Calibri" w:cs="Calibri"/>
        </w:rPr>
        <w:t>📌</w:t>
      </w:r>
      <w:r>
        <w:t>Бастауыш сынып мұғалімдерінің 2023-2024 оқу жылындағы жұмысын талдау.</w:t>
      </w:r>
    </w:p>
    <w:p w:rsidR="006D5A3A" w:rsidRDefault="006D5A3A" w:rsidP="006D5A3A">
      <w:r>
        <w:rPr>
          <w:rFonts w:ascii="Calibri" w:hAnsi="Calibri" w:cs="Calibri"/>
        </w:rPr>
        <w:t>📌</w:t>
      </w:r>
      <w:r>
        <w:t>Бастауыш сыныптар бірлестігінің 2024-2025 оқу жылына арналған әдістемелік тақырыбы мен жылдық жоспарын қарап, бекіту.</w:t>
      </w:r>
    </w:p>
    <w:p w:rsidR="006D5A3A" w:rsidRDefault="006D5A3A" w:rsidP="006D5A3A">
      <w:r>
        <w:rPr>
          <w:rFonts w:ascii="Calibri" w:hAnsi="Calibri" w:cs="Calibri"/>
        </w:rPr>
        <w:t>📌</w:t>
      </w:r>
      <w:r>
        <w:t>Пән мұғалімдерінің апталық жүктемесін қарау.</w:t>
      </w:r>
    </w:p>
    <w:p w:rsidR="006D5A3A" w:rsidRDefault="006D5A3A" w:rsidP="006D5A3A">
      <w:r>
        <w:rPr>
          <w:rFonts w:ascii="Calibri" w:hAnsi="Calibri" w:cs="Calibri"/>
        </w:rPr>
        <w:t>📌</w:t>
      </w:r>
      <w:r>
        <w:t>Дарынды оқушылармен жұмыс жоспарын құру.</w:t>
      </w:r>
    </w:p>
    <w:p w:rsidR="006D5A3A" w:rsidRDefault="006D5A3A" w:rsidP="006D5A3A">
      <w:r>
        <w:rPr>
          <w:rFonts w:ascii="Calibri" w:hAnsi="Calibri" w:cs="Calibri"/>
        </w:rPr>
        <w:t>📌</w:t>
      </w:r>
      <w:r>
        <w:t>1 сынып оқушыларының дайындық деңгейі.</w:t>
      </w:r>
    </w:p>
    <w:p w:rsidR="006D5A3A" w:rsidRDefault="006D5A3A" w:rsidP="006D5A3A">
      <w:r>
        <w:rPr>
          <w:rFonts w:ascii="Calibri" w:hAnsi="Calibri" w:cs="Calibri"/>
        </w:rPr>
        <w:t>📌</w:t>
      </w:r>
      <w:r>
        <w:t>2024-2025 оқу жылына арналған әдістемелік нұсқау хатты  зерделеу.</w:t>
      </w:r>
    </w:p>
    <w:p w:rsidR="006D5A3A" w:rsidRDefault="006D5A3A" w:rsidP="006D5A3A"/>
    <w:p w:rsidR="006D5A3A" w:rsidRDefault="006D5A3A" w:rsidP="006D5A3A">
      <w:r>
        <w:t>Өткізген : Бастауыш сыныптар бірлестік жетекшісі  Бердешова.Г.О</w:t>
      </w:r>
    </w:p>
    <w:p w:rsidR="006D5A3A" w:rsidRDefault="006D5A3A" w:rsidP="006D5A3A"/>
    <w:p w:rsidR="006D5A3A" w:rsidRDefault="006D5A3A" w:rsidP="006D5A3A">
      <w:r>
        <w:t xml:space="preserve">@shalkarbilim </w:t>
      </w:r>
    </w:p>
    <w:p w:rsidR="006D5A3A" w:rsidRDefault="006D5A3A" w:rsidP="006D5A3A">
      <w:r>
        <w:t>@aqtobe_bilim_basqarmasy</w:t>
      </w:r>
    </w:p>
    <w:p w:rsidR="006D5A3A" w:rsidRDefault="006D5A3A" w:rsidP="006D5A3A">
      <w:r>
        <w:t xml:space="preserve">@abk_020290 </w:t>
      </w:r>
    </w:p>
    <w:p w:rsidR="00A2066D" w:rsidRDefault="006D5A3A" w:rsidP="006D5A3A">
      <w:r>
        <w:t>@azmuratovaibek1984</w:t>
      </w:r>
    </w:p>
    <w:sectPr w:rsidR="00A20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D5A3A"/>
    <w:rsid w:val="006D5A3A"/>
    <w:rsid w:val="00A20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2024-09-03T04:30:00Z</dcterms:created>
  <dcterms:modified xsi:type="dcterms:W3CDTF">2024-09-03T04:30:00Z</dcterms:modified>
</cp:coreProperties>
</file>